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BF" w:rsidRPr="00482C13" w:rsidRDefault="008C5903" w:rsidP="00386DBF">
      <w:pPr>
        <w:spacing w:before="100" w:beforeAutospacing="1" w:after="100" w:afterAutospacing="1" w:line="240" w:lineRule="auto"/>
        <w:ind w:left="142" w:right="-852" w:firstLine="142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es-ES"/>
        </w:rPr>
      </w:pPr>
      <w:r w:rsidRPr="00482C1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es-ES"/>
        </w:rPr>
        <w:t>Apartamento para 4-</w:t>
      </w:r>
      <w:r w:rsidR="00386DBF" w:rsidRPr="00482C1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es-ES"/>
        </w:rPr>
        <w:t>5</w:t>
      </w:r>
      <w:r w:rsidRPr="00482C1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es-ES"/>
        </w:rPr>
        <w:t xml:space="preserve"> personas en 1</w:t>
      </w:r>
      <w:r w:rsidR="00386DBF" w:rsidRPr="00482C1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es-ES"/>
        </w:rPr>
        <w:t>ª.</w:t>
      </w:r>
      <w:r w:rsidRPr="00482C1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es-ES"/>
        </w:rPr>
        <w:t xml:space="preserve"> </w:t>
      </w:r>
      <w:r w:rsidR="00386DBF" w:rsidRPr="00482C1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es-ES"/>
        </w:rPr>
        <w:t>Línea</w:t>
      </w:r>
      <w:r w:rsidRPr="00482C1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es-ES"/>
        </w:rPr>
        <w:t xml:space="preserve"> de</w:t>
      </w:r>
      <w:r w:rsidR="00386DBF" w:rsidRPr="00482C1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es-ES"/>
        </w:rPr>
        <w:t xml:space="preserve"> </w:t>
      </w:r>
      <w:r w:rsidRPr="00482C1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es-ES"/>
        </w:rPr>
        <w:t>playa</w:t>
      </w:r>
    </w:p>
    <w:p w:rsidR="008C5903" w:rsidRPr="00517C25" w:rsidRDefault="008C5903" w:rsidP="008C5903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</w:pPr>
      <w:r w:rsidRPr="00517C25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 xml:space="preserve">Apto. de 4 a </w:t>
      </w:r>
      <w:r w:rsidR="00386DBF" w:rsidRPr="00517C25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>5</w:t>
      </w:r>
      <w:r w:rsidRPr="00517C25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 xml:space="preserve"> plazas </w:t>
      </w:r>
    </w:p>
    <w:p w:rsidR="008C5903" w:rsidRPr="00517C25" w:rsidRDefault="008C5903" w:rsidP="008C5903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</w:pPr>
      <w:proofErr w:type="spellStart"/>
      <w:r w:rsidRPr="00517C25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>Benicasim</w:t>
      </w:r>
      <w:proofErr w:type="spellEnd"/>
      <w:r w:rsidRPr="00517C25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>/</w:t>
      </w:r>
      <w:proofErr w:type="spellStart"/>
      <w:r w:rsidRPr="00517C25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>Benicàssim</w:t>
      </w:r>
      <w:proofErr w:type="spellEnd"/>
      <w:r w:rsidRPr="00517C25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 xml:space="preserve"> (Castellón)</w:t>
      </w:r>
    </w:p>
    <w:p w:rsidR="008C5903" w:rsidRPr="008C5903" w:rsidRDefault="00265EB0" w:rsidP="008C5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5EB0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8C5903" w:rsidRPr="008C5903" w:rsidRDefault="008C5903" w:rsidP="008C5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6924675" cy="2543175"/>
            <wp:effectExtent l="19050" t="0" r="9525" b="0"/>
            <wp:docPr id="2" name="2228188" descr="Apartamento para 4-6 personas en 1a línea de playa Castellón">
              <a:hlinkClick xmlns:a="http://schemas.openxmlformats.org/drawingml/2006/main" r:id="rId5" tooltip="&quot;Apartamento para 4-6 personas en 1a línea de playa Castelló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8188" descr="Apartamento para 4-6 personas en 1a línea de playa Castellón">
                      <a:hlinkClick r:id="rId5" tooltip="&quot;Apartamento para 4-6 personas en 1a línea de playa Castelló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8C5903" w:rsidRDefault="008C5903" w:rsidP="00386DB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590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Vistas desde la casa</w:t>
      </w:r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Vistas desde la terraza </w:t>
      </w:r>
    </w:p>
    <w:p w:rsidR="00517C25" w:rsidRPr="008C5903" w:rsidRDefault="00517C25" w:rsidP="00386DB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C5903" w:rsidRPr="008C5903" w:rsidRDefault="008C5903" w:rsidP="008C5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>El alojamiento</w:t>
      </w:r>
    </w:p>
    <w:p w:rsidR="008C5903" w:rsidRPr="008C5903" w:rsidRDefault="008C5903" w:rsidP="008C590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Precioso apartamento en primera </w:t>
      </w:r>
      <w:proofErr w:type="spellStart"/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>linea</w:t>
      </w:r>
      <w:proofErr w:type="spellEnd"/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playa. 67 m2</w:t>
      </w:r>
      <w:proofErr w:type="gramStart"/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>,capacidad</w:t>
      </w:r>
      <w:proofErr w:type="gramEnd"/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4 a 6 personas. Dos habitaciones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una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cama</w:t>
      </w:r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matrimonio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otra con dos camas individuales</w:t>
      </w:r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>Salon</w:t>
      </w:r>
      <w:proofErr w:type="spellEnd"/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-comedor con sofá-cama y la mesa para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6</w:t>
      </w:r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comensales y con vistas a la playa y al desierto de Las Palmas. Un baño con plato de ducha y un aseo. Cocina totalmente equipada, lavadora,  microondas, cafetera, tostadora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</w:t>
      </w:r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>erraza con vistas a la playa y con unos amaneceres inolvidables. El edificio tiene una terraza comunitaria para tender la ropa.</w:t>
      </w:r>
    </w:p>
    <w:p w:rsidR="008C5903" w:rsidRPr="008C5903" w:rsidRDefault="008C5903" w:rsidP="008C5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>El entorno</w:t>
      </w:r>
    </w:p>
    <w:p w:rsidR="008C5903" w:rsidRPr="008C5903" w:rsidRDefault="008C5903" w:rsidP="008C590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apartamento está en La playa del </w:t>
      </w:r>
      <w:proofErr w:type="spellStart"/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>Heliopolis</w:t>
      </w:r>
      <w:proofErr w:type="spellEnd"/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la cual es verdaderamente preciosa y extensa. Tiene zonas infantiles y de deporte, así como chiringuitos a pie de playa. A 500 </w:t>
      </w:r>
      <w:proofErr w:type="spellStart"/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>mts</w:t>
      </w:r>
      <w:proofErr w:type="spellEnd"/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está la zona comercial del </w:t>
      </w:r>
      <w:proofErr w:type="spellStart"/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>Eurosol</w:t>
      </w:r>
      <w:proofErr w:type="spellEnd"/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a 5 </w:t>
      </w:r>
      <w:proofErr w:type="spellStart"/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>kilometros</w:t>
      </w:r>
      <w:proofErr w:type="spellEnd"/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 norte el centro del pueblo de </w:t>
      </w:r>
      <w:proofErr w:type="spellStart"/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>Benicassim</w:t>
      </w:r>
      <w:proofErr w:type="spellEnd"/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a 5 </w:t>
      </w:r>
      <w:proofErr w:type="spellStart"/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>kilometros</w:t>
      </w:r>
      <w:proofErr w:type="spellEnd"/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 sur el centro del Grao, puerto de </w:t>
      </w:r>
      <w:proofErr w:type="spellStart"/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>Castellon</w:t>
      </w:r>
      <w:proofErr w:type="spellEnd"/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>. Todo comunicado con carril bicis.</w:t>
      </w:r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La ciudad de </w:t>
      </w:r>
      <w:proofErr w:type="spellStart"/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>Castellon</w:t>
      </w:r>
      <w:proofErr w:type="spellEnd"/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queda a 10 k</w:t>
      </w:r>
      <w:r w:rsidR="00517C25">
        <w:rPr>
          <w:rFonts w:ascii="Times New Roman" w:eastAsia="Times New Roman" w:hAnsi="Times New Roman" w:cs="Times New Roman"/>
          <w:sz w:val="24"/>
          <w:szCs w:val="24"/>
          <w:lang w:eastAsia="es-ES"/>
        </w:rPr>
        <w:t>m</w:t>
      </w:r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Desde el </w:t>
      </w:r>
      <w:proofErr w:type="spellStart"/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>apartameneo</w:t>
      </w:r>
      <w:proofErr w:type="spellEnd"/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salen autobuses para </w:t>
      </w:r>
      <w:proofErr w:type="gramStart"/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>estas</w:t>
      </w:r>
      <w:proofErr w:type="gramEnd"/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tres puntos de interés.</w:t>
      </w:r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Si se quiere monte está el Desierto de las Palmas con vistas a toda la costa de </w:t>
      </w:r>
      <w:proofErr w:type="spellStart"/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>Benicassim</w:t>
      </w:r>
      <w:proofErr w:type="spellEnd"/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a </w:t>
      </w:r>
      <w:proofErr w:type="spellStart"/>
      <w:r w:rsidR="00517C25">
        <w:rPr>
          <w:rFonts w:ascii="Times New Roman" w:eastAsia="Times New Roman" w:hAnsi="Times New Roman" w:cs="Times New Roman"/>
          <w:sz w:val="24"/>
          <w:szCs w:val="24"/>
          <w:lang w:eastAsia="es-ES"/>
        </w:rPr>
        <w:t>Castellon</w:t>
      </w:r>
      <w:proofErr w:type="spellEnd"/>
      <w:r w:rsidR="00517C2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C5903" w:rsidRPr="008C5903" w:rsidRDefault="008C5903" w:rsidP="008C5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>Actividades y atracciones</w:t>
      </w:r>
    </w:p>
    <w:p w:rsidR="008C5903" w:rsidRPr="008C5903" w:rsidRDefault="008C5903" w:rsidP="008C590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 parte de la playa y del monte en el pueblo de </w:t>
      </w:r>
      <w:proofErr w:type="spellStart"/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>Benicassim</w:t>
      </w:r>
      <w:proofErr w:type="spellEnd"/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hay un </w:t>
      </w:r>
      <w:proofErr w:type="spellStart"/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>aguapark</w:t>
      </w:r>
      <w:proofErr w:type="spellEnd"/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yendo al Grao está el campo de golf, un aeropuerto y un helipuerto.</w:t>
      </w:r>
    </w:p>
    <w:p w:rsidR="008C5903" w:rsidRPr="008C5903" w:rsidRDefault="008C5903" w:rsidP="008C59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8C5903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Características del apartamento</w:t>
      </w:r>
    </w:p>
    <w:p w:rsidR="008C5903" w:rsidRPr="008C5903" w:rsidRDefault="008C5903" w:rsidP="008C5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>Exterior:</w:t>
      </w:r>
    </w:p>
    <w:p w:rsidR="008C5903" w:rsidRPr="008C5903" w:rsidRDefault="008C5903" w:rsidP="008C59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>terraza</w:t>
      </w:r>
      <w:proofErr w:type="gramEnd"/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aparcamiento, jardín individual, vistas al mar, parque infantil,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x</w:t>
      </w:r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m2 terraza </w:t>
      </w:r>
    </w:p>
    <w:p w:rsidR="008C5903" w:rsidRPr="008C5903" w:rsidRDefault="008C5903" w:rsidP="008C5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>Distribución:</w:t>
      </w:r>
    </w:p>
    <w:p w:rsidR="008C5903" w:rsidRPr="008C5903" w:rsidRDefault="008C5903" w:rsidP="008C59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 habitación doble, 1 habitación de matrimonio, 1 sofá cama doble, 1 aseo con ducha, 1 aseo, 1 cocina independiente, 67 m2 total </w:t>
      </w:r>
    </w:p>
    <w:p w:rsidR="008C5903" w:rsidRPr="008C5903" w:rsidRDefault="008C5903" w:rsidP="008C5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>Interior:</w:t>
      </w:r>
    </w:p>
    <w:p w:rsidR="008C5903" w:rsidRPr="008C5903" w:rsidRDefault="008C5903" w:rsidP="008C59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>TV, sábanas, toallas, calefacción, secador de pelo Cocina y electrodomésticos:</w:t>
      </w:r>
    </w:p>
    <w:p w:rsidR="008C5903" w:rsidRPr="008C5903" w:rsidRDefault="008C5903" w:rsidP="008C59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>microondas</w:t>
      </w:r>
      <w:proofErr w:type="gramEnd"/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lavadora, plancha, cafetera </w:t>
      </w:r>
    </w:p>
    <w:p w:rsidR="008C5903" w:rsidRPr="008C5903" w:rsidRDefault="008C5903" w:rsidP="008C5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>Info</w:t>
      </w:r>
      <w:proofErr w:type="spellEnd"/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adicional:</w:t>
      </w:r>
    </w:p>
    <w:p w:rsidR="00EE4C27" w:rsidRDefault="008C5903" w:rsidP="00482C13">
      <w:pPr>
        <w:spacing w:after="0" w:line="240" w:lineRule="auto"/>
        <w:ind w:left="720"/>
      </w:pPr>
      <w:r w:rsidRPr="008C5903">
        <w:rPr>
          <w:rFonts w:ascii="Times New Roman" w:eastAsia="Times New Roman" w:hAnsi="Times New Roman" w:cs="Times New Roman"/>
          <w:sz w:val="24"/>
          <w:szCs w:val="24"/>
          <w:lang w:eastAsia="es-ES"/>
        </w:rPr>
        <w:t>ascensor, no se admiten mascotas</w:t>
      </w:r>
      <w:r w:rsidR="00482C13">
        <w:rPr>
          <w:rFonts w:ascii="Times New Roman" w:eastAsia="Times New Roman" w:hAnsi="Times New Roman" w:cs="Times New Roman"/>
          <w:sz w:val="24"/>
          <w:szCs w:val="24"/>
          <w:lang w:eastAsia="es-ES"/>
        </w:rPr>
        <w:t>-</w:t>
      </w:r>
    </w:p>
    <w:sectPr w:rsidR="00EE4C27" w:rsidSect="00517C25">
      <w:pgSz w:w="11906" w:h="16838"/>
      <w:pgMar w:top="0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0058"/>
    <w:multiLevelType w:val="multilevel"/>
    <w:tmpl w:val="C6F2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F1791"/>
    <w:multiLevelType w:val="multilevel"/>
    <w:tmpl w:val="8968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64EAE"/>
    <w:multiLevelType w:val="multilevel"/>
    <w:tmpl w:val="3C1A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5F4AE6"/>
    <w:multiLevelType w:val="multilevel"/>
    <w:tmpl w:val="4C70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B309F8"/>
    <w:multiLevelType w:val="multilevel"/>
    <w:tmpl w:val="490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5903"/>
    <w:rsid w:val="00030BC7"/>
    <w:rsid w:val="00265EB0"/>
    <w:rsid w:val="00386DBF"/>
    <w:rsid w:val="004201D8"/>
    <w:rsid w:val="00482C13"/>
    <w:rsid w:val="00517C25"/>
    <w:rsid w:val="008C5903"/>
    <w:rsid w:val="00EE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C27"/>
  </w:style>
  <w:style w:type="paragraph" w:styleId="Ttulo1">
    <w:name w:val="heading 1"/>
    <w:basedOn w:val="Normal"/>
    <w:link w:val="Ttulo1Car"/>
    <w:uiPriority w:val="9"/>
    <w:qFormat/>
    <w:rsid w:val="008C5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8C59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8C59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590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C590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C590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C5903"/>
    <w:rPr>
      <w:color w:val="0000FF"/>
      <w:u w:val="single"/>
    </w:rPr>
  </w:style>
  <w:style w:type="paragraph" w:customStyle="1" w:styleId="inline">
    <w:name w:val="inline"/>
    <w:basedOn w:val="Normal"/>
    <w:rsid w:val="008C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icestxtforaprox">
    <w:name w:val="prices_txt_for_aprox"/>
    <w:basedOn w:val="Fuentedeprrafopredeter"/>
    <w:rsid w:val="008C5903"/>
  </w:style>
  <w:style w:type="character" w:customStyle="1" w:styleId="favcount">
    <w:name w:val="fav_count"/>
    <w:basedOn w:val="Fuentedeprrafopredeter"/>
    <w:rsid w:val="008C5903"/>
  </w:style>
  <w:style w:type="character" w:customStyle="1" w:styleId="rating">
    <w:name w:val="rating"/>
    <w:basedOn w:val="Fuentedeprrafopredeter"/>
    <w:rsid w:val="008C5903"/>
  </w:style>
  <w:style w:type="character" w:customStyle="1" w:styleId="count">
    <w:name w:val="count"/>
    <w:basedOn w:val="Fuentedeprrafopredeter"/>
    <w:rsid w:val="008C5903"/>
  </w:style>
  <w:style w:type="character" w:customStyle="1" w:styleId="photolabel">
    <w:name w:val="photo_label"/>
    <w:basedOn w:val="Fuentedeprrafopredeter"/>
    <w:rsid w:val="008C5903"/>
  </w:style>
  <w:style w:type="character" w:styleId="Textoennegrita">
    <w:name w:val="Strong"/>
    <w:basedOn w:val="Fuentedeprrafopredeter"/>
    <w:uiPriority w:val="22"/>
    <w:qFormat/>
    <w:rsid w:val="008C5903"/>
    <w:rPr>
      <w:b/>
      <w:bCs/>
    </w:rPr>
  </w:style>
  <w:style w:type="character" w:customStyle="1" w:styleId="sptimgcount">
    <w:name w:val="spt_img_count"/>
    <w:basedOn w:val="Fuentedeprrafopredeter"/>
    <w:rsid w:val="008C5903"/>
  </w:style>
  <w:style w:type="character" w:customStyle="1" w:styleId="sptimgtotal">
    <w:name w:val="spt_img_total"/>
    <w:basedOn w:val="Fuentedeprrafopredeter"/>
    <w:rsid w:val="008C5903"/>
  </w:style>
  <w:style w:type="character" w:customStyle="1" w:styleId="lb">
    <w:name w:val="lb"/>
    <w:basedOn w:val="Fuentedeprrafopredeter"/>
    <w:rsid w:val="008C5903"/>
  </w:style>
  <w:style w:type="character" w:customStyle="1" w:styleId="lblast">
    <w:name w:val="lb_last"/>
    <w:basedOn w:val="Fuentedeprrafopredeter"/>
    <w:rsid w:val="008C5903"/>
  </w:style>
  <w:style w:type="paragraph" w:styleId="NormalWeb">
    <w:name w:val="Normal (Web)"/>
    <w:basedOn w:val="Normal"/>
    <w:uiPriority w:val="99"/>
    <w:semiHidden/>
    <w:unhideWhenUsed/>
    <w:rsid w:val="008C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9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0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4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6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mg00.rhimg.com/h.2228188.780.520.0.ffffff.wm.257337c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Mariví</dc:creator>
  <cp:lastModifiedBy>Mariví</cp:lastModifiedBy>
  <cp:revision>4</cp:revision>
  <dcterms:created xsi:type="dcterms:W3CDTF">2017-06-25T10:39:00Z</dcterms:created>
  <dcterms:modified xsi:type="dcterms:W3CDTF">2019-03-28T19:56:00Z</dcterms:modified>
</cp:coreProperties>
</file>